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55A41A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Евпатория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F5500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4C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Евпатория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B764C1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03-06/2020/7603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764C1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2021-02-24T09:53:00Z</dcterms:modified>
</cp:coreProperties>
</file>